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37" w:rsidRPr="00BA4637" w:rsidRDefault="00BA4637" w:rsidP="00BA4637">
      <w:pPr>
        <w:pStyle w:val="pnormal"/>
        <w:rPr>
          <w:b/>
          <w:sz w:val="4"/>
        </w:rPr>
      </w:pPr>
    </w:p>
    <w:p w:rsidR="00BA4637" w:rsidRDefault="00BA4637" w:rsidP="00BA4637">
      <w:pPr>
        <w:pStyle w:val="pnormal"/>
        <w:jc w:val="center"/>
      </w:pPr>
      <w:r w:rsidRPr="002D75D7">
        <w:rPr>
          <w:b/>
          <w:sz w:val="24"/>
          <w:highlight w:val="yellow"/>
        </w:rPr>
        <w:t>Poklicno-tehniški program</w:t>
      </w:r>
    </w:p>
    <w:p w:rsidR="00BA4637" w:rsidRDefault="00BA4637" w:rsidP="00BA4637">
      <w:pPr>
        <w:pStyle w:val="pnormal"/>
      </w:pPr>
    </w:p>
    <w:p w:rsidR="00BA4637" w:rsidRPr="00BA4637" w:rsidRDefault="00BA4637" w:rsidP="00BA4637">
      <w:pPr>
        <w:pStyle w:val="pnormal"/>
        <w:rPr>
          <w:sz w:val="6"/>
        </w:rPr>
      </w:pPr>
    </w:p>
    <w:p w:rsidR="00BA4637" w:rsidRDefault="00BA4637" w:rsidP="00BA4637">
      <w:pPr>
        <w:pStyle w:val="pnaslov"/>
      </w:pPr>
      <w:r>
        <w:rPr>
          <w:rStyle w:val="fnaslov"/>
        </w:rPr>
        <w:t xml:space="preserve">IZBOR UČBENIKOV, DELOVNIH ZVEZKOV ZA ŠOLSKO LETO 2020/2021 </w:t>
      </w:r>
    </w:p>
    <w:p w:rsidR="00BA4637" w:rsidRPr="00FA0DF4" w:rsidRDefault="00BA4637" w:rsidP="00BA4637">
      <w:pPr>
        <w:pStyle w:val="pnormal"/>
        <w:rPr>
          <w:sz w:val="16"/>
        </w:rPr>
      </w:pPr>
    </w:p>
    <w:p w:rsidR="00BA4637" w:rsidRDefault="00BA4637" w:rsidP="00BA4637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BA4637" w:rsidTr="00BA4637">
        <w:tc>
          <w:tcPr>
            <w:tcW w:w="7146" w:type="dxa"/>
            <w:tcBorders>
              <w:bottom w:val="single" w:sz="6" w:space="0" w:color="AAAAAA"/>
            </w:tcBorders>
            <w:vAlign w:val="bottom"/>
          </w:tcPr>
          <w:p w:rsidR="00BA4637" w:rsidRDefault="00BA4637" w:rsidP="005817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rPr>
                <w:b/>
                <w:color w:val="888888"/>
              </w:rPr>
              <w:t>predmet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BA4637" w:rsidRDefault="00BA4637" w:rsidP="005817DC">
            <w:pPr>
              <w:pStyle w:val="pnormal"/>
              <w:jc w:val="both"/>
            </w:pPr>
            <w:r>
              <w:t>M. Gomboc: BESEDE 4, učbenik za slovenščino, prenovljen, založba DZS, EAN: 9789610206477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>Slovenščina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BA4637" w:rsidRDefault="00BA4637" w:rsidP="005817DC">
            <w:pPr>
              <w:pStyle w:val="pnormal"/>
              <w:jc w:val="both"/>
            </w:pPr>
            <w:r>
              <w:t>M. Gomboc: BESEDE 4, delovni zvezek za slovenščino-jezik, prenovljena izdaja 2015, založba DZS, EAN: 9789610206491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>Slovenščina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BA4637" w:rsidRDefault="00BA4637" w:rsidP="005817DC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Intermediate</w:t>
            </w:r>
            <w:proofErr w:type="spellEnd"/>
            <w:r>
              <w:t xml:space="preserve">, 4. izdaja, učbenik &amp; </w:t>
            </w:r>
            <w:proofErr w:type="spellStart"/>
            <w:r>
              <w:t>iTutor</w:t>
            </w:r>
            <w:proofErr w:type="spellEnd"/>
            <w:r>
              <w:t xml:space="preserve"> + DVD-ROM za angleščino, založba MKT, EAN: 9780194770255</w:t>
            </w:r>
          </w:p>
          <w:p w:rsidR="00BA4637" w:rsidRDefault="00BA4637" w:rsidP="005817DC">
            <w:pPr>
              <w:pStyle w:val="pnormal"/>
              <w:jc w:val="both"/>
            </w:pPr>
            <w:r w:rsidRPr="00BA4637">
              <w:rPr>
                <w:b/>
                <w:color w:val="0070C0"/>
              </w:rPr>
              <w:t>Učbenik bo v uporabi dve šolski leti.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 xml:space="preserve">Angleščina </w:t>
            </w:r>
            <w:r>
              <w:br/>
              <w:t>kot prvi tuji jezik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BA4637" w:rsidRDefault="00BA4637" w:rsidP="005817DC">
            <w:pPr>
              <w:pStyle w:val="pnormal"/>
              <w:jc w:val="both"/>
            </w:pPr>
            <w:r>
              <w:t>B. Dular: GESCHÄFTSDEUTSCH PRAKTISCH 1, učbenik z delovnim zvezkom in CD-jem, založba TANGRAM, EAN: 9789616239752</w:t>
            </w:r>
          </w:p>
          <w:p w:rsidR="00BA4637" w:rsidRPr="00FA0DF4" w:rsidRDefault="00BA4637" w:rsidP="005817DC">
            <w:pPr>
              <w:pStyle w:val="pnormal"/>
              <w:jc w:val="both"/>
              <w:rPr>
                <w:color w:val="FF0000"/>
              </w:rPr>
            </w:pPr>
            <w:r w:rsidRPr="00FA0DF4">
              <w:rPr>
                <w:b/>
                <w:color w:val="FF0000"/>
              </w:rPr>
              <w:t>IMATE IZ PROGRAMA TRGOVEC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 xml:space="preserve">Nemščina </w:t>
            </w:r>
            <w:r>
              <w:br/>
              <w:t>kot drugi tuji jezik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BA4637" w:rsidRDefault="00BA4637" w:rsidP="005817DC">
            <w:pPr>
              <w:pStyle w:val="pnormal"/>
              <w:jc w:val="both"/>
            </w:pPr>
            <w:r>
              <w:t>N. Vrčon Tratar: SODOBNO GOSPODARSTVO 2, RAZVOJ IN DELOVANJE GOSPODARSTVA, učbenik, založba MOHORJEVA, EAN: 9783708605401</w:t>
            </w:r>
          </w:p>
          <w:p w:rsidR="00BA4637" w:rsidRDefault="00BA4637" w:rsidP="005817DC">
            <w:pPr>
              <w:pStyle w:val="pnormal"/>
              <w:jc w:val="both"/>
            </w:pPr>
            <w:r w:rsidRPr="00BA4637">
              <w:rPr>
                <w:b/>
                <w:color w:val="0070C0"/>
              </w:rPr>
              <w:t>Učbenik bo v uporabi dve</w:t>
            </w:r>
            <w:r>
              <w:rPr>
                <w:b/>
                <w:color w:val="0070C0"/>
              </w:rPr>
              <w:t xml:space="preserve"> šolski</w:t>
            </w:r>
            <w:r w:rsidRPr="00BA4637">
              <w:rPr>
                <w:b/>
                <w:color w:val="0070C0"/>
              </w:rPr>
              <w:t xml:space="preserve"> leti.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>Strokovni moduli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BA4637" w:rsidRDefault="00BA4637" w:rsidP="005817DC">
            <w:pPr>
              <w:pStyle w:val="pnormal"/>
              <w:jc w:val="both"/>
            </w:pPr>
            <w:r>
              <w:t>J. Kvas: MLADA OBZORJA, Književnost 4, učbenik za prvo leto poklicno-tehniškega izobraževanja, založba DZS, EAN: 9788634142099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>Slovenščina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BA4637" w:rsidRDefault="00BA4637" w:rsidP="005817DC">
            <w:pPr>
              <w:pStyle w:val="pnormal"/>
              <w:jc w:val="both"/>
            </w:pPr>
            <w:r>
              <w:t>R. Brilej: ALFA, Linearna funkcija, založba ATAJA, EAN: 9789616734028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>Matematika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BA4637" w:rsidRDefault="00BA4637" w:rsidP="005817DC">
            <w:pPr>
              <w:pStyle w:val="pnormal"/>
              <w:jc w:val="both"/>
            </w:pPr>
            <w:r>
              <w:t>R. Brilej: ALFA, Realna števila, založba ATAJA, EAN: 9789616734011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>Matematika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BA4637" w:rsidRDefault="00BA4637" w:rsidP="00BA4637">
            <w:pPr>
              <w:pStyle w:val="pnormal"/>
              <w:jc w:val="both"/>
            </w:pPr>
            <w:r>
              <w:t>R. Brilej: ALFA, Geometrija v ravnini, založba ATAJA, EAN: 9789616734066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BA4637" w:rsidRDefault="00BA4637" w:rsidP="00BA4637">
            <w:pPr>
              <w:pStyle w:val="pnormal"/>
              <w:jc w:val="center"/>
            </w:pPr>
            <w:r>
              <w:t>Matematika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BA4637" w:rsidRDefault="00BA4637" w:rsidP="00BA4637">
            <w:pPr>
              <w:pStyle w:val="pnormal"/>
              <w:jc w:val="both"/>
            </w:pPr>
            <w:r>
              <w:t>R. Brilej: ALFA, Potence in koreni, funkcija in njene lastnosti, založba ATAJA, EAN: 9789616734042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BA4637" w:rsidRDefault="00BA4637" w:rsidP="00BA4637">
            <w:pPr>
              <w:pStyle w:val="pnormal"/>
              <w:jc w:val="center"/>
            </w:pPr>
            <w:r>
              <w:t>Matematika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BA4637" w:rsidRDefault="00BA4637" w:rsidP="00BA4637">
            <w:pPr>
              <w:pStyle w:val="pnormal"/>
              <w:jc w:val="both"/>
            </w:pPr>
            <w:r>
              <w:t>T. Ušaj Hvalič, A. Markač Hleb, B. Jarc: POSLOVANJE PODJETIJ, MENEDŽMENT IN TRŽENJE, učbenik, založba MOHORJEVA, EAN: 9783708605470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BA4637" w:rsidRDefault="00BA4637" w:rsidP="00BA4637">
            <w:pPr>
              <w:pStyle w:val="pnormal"/>
              <w:jc w:val="center"/>
            </w:pPr>
            <w:r>
              <w:t>Strokovni moduli</w:t>
            </w:r>
          </w:p>
        </w:tc>
      </w:tr>
    </w:tbl>
    <w:p w:rsidR="00BA4637" w:rsidRPr="00FA0DF4" w:rsidRDefault="00BA4637" w:rsidP="00BA4637">
      <w:pPr>
        <w:pStyle w:val="pnormal"/>
        <w:rPr>
          <w:sz w:val="16"/>
        </w:rPr>
      </w:pPr>
    </w:p>
    <w:p w:rsidR="00BA4637" w:rsidRPr="00BA4637" w:rsidRDefault="00BA4637" w:rsidP="00BA4637">
      <w:pPr>
        <w:pStyle w:val="pnormal"/>
        <w:rPr>
          <w:sz w:val="12"/>
        </w:rPr>
      </w:pPr>
    </w:p>
    <w:p w:rsidR="00BA4637" w:rsidRDefault="00BA4637" w:rsidP="00BA4637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BA4637" w:rsidTr="00BA4637">
        <w:tc>
          <w:tcPr>
            <w:tcW w:w="7146" w:type="dxa"/>
            <w:tcBorders>
              <w:bottom w:val="single" w:sz="6" w:space="0" w:color="AAAAAA"/>
            </w:tcBorders>
            <w:vAlign w:val="bottom"/>
          </w:tcPr>
          <w:p w:rsidR="00BA4637" w:rsidRDefault="00BA4637" w:rsidP="005817D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rPr>
                <w:b/>
                <w:color w:val="888888"/>
              </w:rPr>
              <w:t>predmet</w:t>
            </w:r>
          </w:p>
        </w:tc>
      </w:tr>
      <w:tr w:rsidR="00BA4637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BA4637" w:rsidRDefault="00BA4637" w:rsidP="005817DC">
            <w:pPr>
              <w:pStyle w:val="pnormal"/>
              <w:jc w:val="both"/>
            </w:pPr>
            <w:r>
              <w:t>M. Gomboc: BESEDE 5, učbenik za slovenščino, prenovljen, založba DZS, EAN: 9789610206484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BA4637" w:rsidRDefault="00BA4637" w:rsidP="005817DC">
            <w:pPr>
              <w:pStyle w:val="pnormal"/>
              <w:jc w:val="center"/>
            </w:pPr>
            <w:r>
              <w:t>Slovenščina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5D51E1" w:rsidRDefault="005D51E1" w:rsidP="005D51E1">
            <w:pPr>
              <w:pStyle w:val="pnormal"/>
              <w:jc w:val="both"/>
            </w:pPr>
            <w:r>
              <w:t xml:space="preserve">M. Gomboc: BESEDE </w:t>
            </w:r>
            <w:r>
              <w:t>5</w:t>
            </w:r>
            <w:r>
              <w:t>, delovni zvezek za slovenščino-jezik, prenovljena izdaja 2015, založba DZS, EAN: 9789610206507</w:t>
            </w:r>
            <w:bookmarkStart w:id="0" w:name="_GoBack"/>
            <w:bookmarkEnd w:id="0"/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Slovenščina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5D51E1" w:rsidRDefault="005D51E1" w:rsidP="005D51E1">
            <w:pPr>
              <w:pStyle w:val="pnormal"/>
              <w:jc w:val="both"/>
            </w:pPr>
            <w:r>
              <w:t>R. Brilej: ALFA, Polinomi in racionalne funkcije, založba ATAJA, EAN: 9789616734110</w:t>
            </w:r>
          </w:p>
          <w:p w:rsidR="005D51E1" w:rsidRDefault="005D51E1" w:rsidP="005D51E1">
            <w:pPr>
              <w:pStyle w:val="pnormal"/>
              <w:jc w:val="both"/>
            </w:pPr>
            <w:r>
              <w:t>OBVEZNO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Matematika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5D51E1" w:rsidRDefault="005D51E1" w:rsidP="005D51E1">
            <w:pPr>
              <w:pStyle w:val="pnormal"/>
              <w:jc w:val="both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EAN: 9789616734127</w:t>
            </w:r>
          </w:p>
          <w:p w:rsidR="005D51E1" w:rsidRDefault="005D51E1" w:rsidP="005D51E1">
            <w:pPr>
              <w:pStyle w:val="pnormal"/>
              <w:jc w:val="both"/>
            </w:pPr>
            <w:r>
              <w:t>OBVEZNO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Matematika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5D51E1" w:rsidRDefault="005D51E1" w:rsidP="005D51E1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Intermediate</w:t>
            </w:r>
            <w:proofErr w:type="spellEnd"/>
            <w:r>
              <w:t xml:space="preserve">, 4. izdaja, učbenik &amp; </w:t>
            </w:r>
            <w:proofErr w:type="spellStart"/>
            <w:r>
              <w:t>iTutor</w:t>
            </w:r>
            <w:proofErr w:type="spellEnd"/>
            <w:r>
              <w:t xml:space="preserve"> + DVD-ROM za angleščino, založba MKT, EAN: 9780194770255</w:t>
            </w:r>
          </w:p>
          <w:p w:rsidR="005D51E1" w:rsidRPr="00FA0DF4" w:rsidRDefault="005D51E1" w:rsidP="005D51E1">
            <w:pPr>
              <w:pStyle w:val="pnormal"/>
              <w:jc w:val="both"/>
              <w:rPr>
                <w:color w:val="FF0000"/>
              </w:rPr>
            </w:pPr>
            <w:r w:rsidRPr="00FA0DF4">
              <w:rPr>
                <w:b/>
                <w:color w:val="FF0000"/>
              </w:rPr>
              <w:t>IMATE OD LANI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 xml:space="preserve">Angleščina </w:t>
            </w:r>
            <w:r>
              <w:br/>
              <w:t>kot prvi tuji jezik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5D51E1" w:rsidRDefault="005D51E1" w:rsidP="005D51E1">
            <w:pPr>
              <w:pStyle w:val="pnormal"/>
              <w:jc w:val="both"/>
            </w:pPr>
            <w:r>
              <w:t>B. Dular: GESCHÄFTSDEUTSCH PRAKTISCH 1, učbenik z delovnim zvezkom in CD-jem, založba TANGRAM, EAN: 9789616239752</w:t>
            </w:r>
          </w:p>
          <w:p w:rsidR="005D51E1" w:rsidRPr="00FA0DF4" w:rsidRDefault="005D51E1" w:rsidP="005D51E1">
            <w:pPr>
              <w:pStyle w:val="pnormal"/>
              <w:jc w:val="both"/>
              <w:rPr>
                <w:color w:val="FF0000"/>
              </w:rPr>
            </w:pPr>
            <w:r w:rsidRPr="00FA0DF4">
              <w:rPr>
                <w:b/>
                <w:color w:val="FF0000"/>
              </w:rPr>
              <w:t>IMATE OD LANI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Nemščina</w:t>
            </w:r>
            <w:r>
              <w:br/>
              <w:t>kot drugi tuji jezik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5D51E1" w:rsidRDefault="005D51E1" w:rsidP="005D51E1">
            <w:pPr>
              <w:pStyle w:val="pnormal"/>
              <w:jc w:val="both"/>
            </w:pPr>
            <w:r>
              <w:t>T. Ušaj Hvalič, A. Markač Hleb, B. Jarc: POSLOVANJE PODJETIJ, MENEDŽMENT IN TRŽENJE, učbenik, založba MOHORJEVA, EAN: 9783708605470</w:t>
            </w:r>
          </w:p>
          <w:p w:rsidR="005D51E1" w:rsidRPr="00FA0DF4" w:rsidRDefault="005D51E1" w:rsidP="005D51E1">
            <w:pPr>
              <w:pStyle w:val="pnormal"/>
              <w:jc w:val="both"/>
              <w:rPr>
                <w:color w:val="FF0000"/>
              </w:rPr>
            </w:pPr>
            <w:r w:rsidRPr="00FA0DF4">
              <w:rPr>
                <w:b/>
                <w:color w:val="FF0000"/>
              </w:rPr>
              <w:t>IMATE OD LANI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Strokovni moduli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5D51E1" w:rsidRDefault="005D51E1" w:rsidP="005D51E1">
            <w:pPr>
              <w:pStyle w:val="pnormal"/>
              <w:jc w:val="both"/>
            </w:pPr>
            <w:r>
              <w:t>N. Vrčon Tratar: SODOBNO GOSPODARSTVO 2, RAZVOJ IN DELOVANJE GOSPODARSTVA, učbenik, založba MOHORJEVA, EAN: 9783708605401</w:t>
            </w:r>
          </w:p>
          <w:p w:rsidR="005D51E1" w:rsidRPr="00FA0DF4" w:rsidRDefault="005D51E1" w:rsidP="005D51E1">
            <w:pPr>
              <w:pStyle w:val="pnormal"/>
              <w:jc w:val="both"/>
              <w:rPr>
                <w:color w:val="FF0000"/>
              </w:rPr>
            </w:pPr>
            <w:r w:rsidRPr="00FA0DF4">
              <w:rPr>
                <w:b/>
                <w:color w:val="FF0000"/>
              </w:rPr>
              <w:t>IMATE OD LANI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Strokovni moduli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5D51E1" w:rsidRDefault="005D51E1" w:rsidP="005D51E1">
            <w:pPr>
              <w:pStyle w:val="pnormal"/>
              <w:jc w:val="both"/>
            </w:pPr>
            <w:r>
              <w:t>J. Kvas: MLADA OBZORJA, Književnost 5, učbenik za slovenščino-književnost, založba DZS, EAN: 9789610200840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Slovenščina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5D51E1" w:rsidRDefault="005D51E1" w:rsidP="005D51E1">
            <w:pPr>
              <w:pStyle w:val="pnormal"/>
              <w:jc w:val="both"/>
            </w:pPr>
            <w:r>
              <w:t>R. Brilej: ALFA, Potenčna in kvadratna funkcija, založba ATAJA, EAN: 9789616734073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Matematika</w:t>
            </w:r>
          </w:p>
        </w:tc>
      </w:tr>
      <w:tr w:rsidR="005D51E1" w:rsidTr="00BA4637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</w:tcPr>
          <w:p w:rsidR="005D51E1" w:rsidRDefault="005D51E1" w:rsidP="005D51E1">
            <w:pPr>
              <w:pStyle w:val="pnormal"/>
              <w:jc w:val="both"/>
            </w:pPr>
            <w:r>
              <w:t>R. Brilej: ALFA, Eksponentna in logaritemska funkcija, kotne funkcije, založba ATAJA, EAN: 9789616734103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BD4B4" w:themeFill="accent6" w:themeFillTint="66"/>
            <w:vAlign w:val="center"/>
          </w:tcPr>
          <w:p w:rsidR="005D51E1" w:rsidRDefault="005D51E1" w:rsidP="005D51E1">
            <w:pPr>
              <w:pStyle w:val="pnormal"/>
              <w:jc w:val="center"/>
            </w:pPr>
            <w:r>
              <w:t>Matematika</w:t>
            </w:r>
          </w:p>
        </w:tc>
      </w:tr>
    </w:tbl>
    <w:p w:rsidR="00BA4637" w:rsidRDefault="00BA4637" w:rsidP="00BA4637"/>
    <w:p w:rsidR="00DA2841" w:rsidRDefault="00BA4637" w:rsidP="00BA4637">
      <w:pPr>
        <w:shd w:val="clear" w:color="auto" w:fill="FBD4B4" w:themeFill="accent6" w:themeFillTint="66"/>
        <w:jc w:val="center"/>
      </w:pPr>
      <w:r>
        <w:rPr>
          <w:b/>
          <w:sz w:val="16"/>
        </w:rPr>
        <w:t>Učbeniki so v kompletih učbeniškega sklada</w:t>
      </w:r>
    </w:p>
    <w:sectPr w:rsidR="00DA2841" w:rsidSect="001056B5">
      <w:headerReference w:type="default" r:id="rId6"/>
      <w:pgSz w:w="11870" w:h="16787"/>
      <w:pgMar w:top="850" w:right="850" w:bottom="709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F8" w:rsidRDefault="007752F8" w:rsidP="001056B5">
      <w:pPr>
        <w:spacing w:after="0" w:line="240" w:lineRule="auto"/>
      </w:pPr>
      <w:r>
        <w:separator/>
      </w:r>
    </w:p>
  </w:endnote>
  <w:endnote w:type="continuationSeparator" w:id="0">
    <w:p w:rsidR="007752F8" w:rsidRDefault="007752F8" w:rsidP="0010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F8" w:rsidRDefault="007752F8" w:rsidP="001056B5">
      <w:pPr>
        <w:spacing w:after="0" w:line="240" w:lineRule="auto"/>
      </w:pPr>
      <w:r>
        <w:separator/>
      </w:r>
    </w:p>
  </w:footnote>
  <w:footnote w:type="continuationSeparator" w:id="0">
    <w:p w:rsidR="007752F8" w:rsidRDefault="007752F8" w:rsidP="0010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B5" w:rsidRDefault="001056B5" w:rsidP="001056B5">
    <w:pPr>
      <w:pStyle w:val="Glava"/>
    </w:pPr>
    <w:r>
      <w:t>Ekonomska in trgovska šola Brežice</w:t>
    </w:r>
    <w:r>
      <w:tab/>
    </w:r>
    <w:r>
      <w:tab/>
    </w:r>
    <w:r>
      <w:tab/>
      <w:t>20.5.2020</w:t>
    </w:r>
  </w:p>
  <w:p w:rsidR="001056B5" w:rsidRDefault="001056B5" w:rsidP="001056B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E2"/>
    <w:rsid w:val="000F250C"/>
    <w:rsid w:val="001056B5"/>
    <w:rsid w:val="001A138B"/>
    <w:rsid w:val="001F346D"/>
    <w:rsid w:val="005D51E1"/>
    <w:rsid w:val="006A2E91"/>
    <w:rsid w:val="00705265"/>
    <w:rsid w:val="007752F8"/>
    <w:rsid w:val="007D0BE2"/>
    <w:rsid w:val="00971D9B"/>
    <w:rsid w:val="009E5EF0"/>
    <w:rsid w:val="00A64936"/>
    <w:rsid w:val="00A90323"/>
    <w:rsid w:val="00A944D5"/>
    <w:rsid w:val="00AF671F"/>
    <w:rsid w:val="00BA4637"/>
    <w:rsid w:val="00D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66D6"/>
  <w15:docId w15:val="{100FE2F7-9B02-4480-A876-3A3E0256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0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56B5"/>
  </w:style>
  <w:style w:type="paragraph" w:styleId="Noga">
    <w:name w:val="footer"/>
    <w:basedOn w:val="Navaden"/>
    <w:link w:val="NogaZnak"/>
    <w:uiPriority w:val="99"/>
    <w:unhideWhenUsed/>
    <w:rsid w:val="0010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Deja Avsec</cp:lastModifiedBy>
  <cp:revision>2</cp:revision>
  <dcterms:created xsi:type="dcterms:W3CDTF">2020-06-22T07:29:00Z</dcterms:created>
  <dcterms:modified xsi:type="dcterms:W3CDTF">2020-06-22T07:29:00Z</dcterms:modified>
  <cp:category/>
</cp:coreProperties>
</file>